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7CD46" w14:textId="77777777" w:rsidR="00A32308" w:rsidRDefault="00A32308">
      <w:r>
        <w:t>City Park West Board Meeting</w:t>
      </w:r>
    </w:p>
    <w:p w14:paraId="443ACF80" w14:textId="0A5EB06F" w:rsidR="00AE6F83" w:rsidRDefault="00AE6F83">
      <w:r>
        <w:t>November 14, 2018</w:t>
      </w:r>
      <w:r w:rsidR="00173CA1">
        <w:t>, location:  Scoops Ice Cream</w:t>
      </w:r>
    </w:p>
    <w:p w14:paraId="1F37374C" w14:textId="6E12442E" w:rsidR="00AE6F83" w:rsidRDefault="00173CA1">
      <w:r>
        <w:t xml:space="preserve">In attendance:   </w:t>
      </w:r>
      <w:r w:rsidR="00AE6F83">
        <w:t>Michael, Aly</w:t>
      </w:r>
      <w:r w:rsidR="001168B4">
        <w:t xml:space="preserve">ssa, </w:t>
      </w:r>
      <w:r>
        <w:t>Jo</w:t>
      </w:r>
    </w:p>
    <w:p w14:paraId="4DCE814F" w14:textId="0643A36C" w:rsidR="00173CA1" w:rsidRDefault="00173CA1"/>
    <w:p w14:paraId="6BE1130A" w14:textId="3E2860C0" w:rsidR="00173CA1" w:rsidRDefault="00173CA1">
      <w:r>
        <w:t>Called to order 6:05pm</w:t>
      </w:r>
    </w:p>
    <w:p w14:paraId="24511143" w14:textId="77777777" w:rsidR="001168B4" w:rsidRDefault="001168B4"/>
    <w:p w14:paraId="55100916" w14:textId="714D8728" w:rsidR="001168B4" w:rsidRDefault="002D615C">
      <w:r>
        <w:t>Keep Sherman St on agenda</w:t>
      </w:r>
      <w:r w:rsidR="00657958">
        <w:t xml:space="preserve">. Brendon write up of meeting email to attendees and ask them to get involved.  </w:t>
      </w:r>
      <w:r w:rsidR="007A04AB">
        <w:t xml:space="preserve">Janna and Alyssa </w:t>
      </w:r>
      <w:r w:rsidR="00A25F8F">
        <w:t xml:space="preserve">put on </w:t>
      </w:r>
      <w:proofErr w:type="spellStart"/>
      <w:r w:rsidR="00A25F8F">
        <w:t>Nextdoor</w:t>
      </w:r>
      <w:proofErr w:type="spellEnd"/>
      <w:r w:rsidR="00A25F8F">
        <w:t xml:space="preserve">, Facebook and </w:t>
      </w:r>
      <w:r w:rsidR="007A04AB">
        <w:t xml:space="preserve">CPW </w:t>
      </w:r>
      <w:r w:rsidR="00A25F8F">
        <w:t>Website.  Share link from website</w:t>
      </w:r>
      <w:r w:rsidR="00FE11F2">
        <w:t xml:space="preserve"> on Facebook and </w:t>
      </w:r>
      <w:proofErr w:type="spellStart"/>
      <w:r w:rsidR="000D48F9">
        <w:t>Nextdoor</w:t>
      </w:r>
      <w:proofErr w:type="spellEnd"/>
      <w:r w:rsidR="00FE11F2">
        <w:t xml:space="preserve"> versus write up on eac</w:t>
      </w:r>
      <w:r w:rsidR="000D48F9">
        <w:t>h.  Also share polling numbers in this write up – both from meeting and from Facebook poll</w:t>
      </w:r>
    </w:p>
    <w:p w14:paraId="63397159" w14:textId="77777777" w:rsidR="00A25F8F" w:rsidRDefault="00A25F8F"/>
    <w:p w14:paraId="4A40FB67" w14:textId="59F4DDEC" w:rsidR="00644E28" w:rsidRDefault="00A43F05">
      <w:r>
        <w:t xml:space="preserve">Jo get meeting </w:t>
      </w:r>
      <w:r w:rsidR="000D4E80">
        <w:t xml:space="preserve">or conference call </w:t>
      </w:r>
      <w:r>
        <w:t>with City planner</w:t>
      </w:r>
      <w:r w:rsidR="005D5A5E">
        <w:t xml:space="preserve"> to discuss update on Sherman </w:t>
      </w:r>
      <w:r w:rsidR="000D4E80">
        <w:t xml:space="preserve">St and answer our questions about </w:t>
      </w:r>
      <w:r w:rsidR="00701C0A">
        <w:t xml:space="preserve">impact so this information can be shared </w:t>
      </w:r>
    </w:p>
    <w:p w14:paraId="21F289B8" w14:textId="77777777" w:rsidR="00701C0A" w:rsidRDefault="00701C0A"/>
    <w:p w14:paraId="5301B766" w14:textId="77777777" w:rsidR="000D4E80" w:rsidRDefault="000D4E80" w:rsidP="002D24A3">
      <w:r>
        <w:t xml:space="preserve">Janna and Michael </w:t>
      </w:r>
      <w:proofErr w:type="gramStart"/>
      <w:r>
        <w:t>draft  letter</w:t>
      </w:r>
      <w:proofErr w:type="gramEnd"/>
      <w:r>
        <w:t xml:space="preserve"> that will eventually be be shared with City Council,  developer and City Planning</w:t>
      </w:r>
      <w:bookmarkStart w:id="0" w:name="_GoBack"/>
      <w:bookmarkEnd w:id="0"/>
    </w:p>
    <w:p w14:paraId="60637DF3" w14:textId="77777777" w:rsidR="00701C0A" w:rsidRDefault="00701C0A"/>
    <w:p w14:paraId="3081E4EE" w14:textId="709A094B" w:rsidR="00232C87" w:rsidRDefault="00605F6D">
      <w:r>
        <w:t xml:space="preserve">Jana and Alyssa </w:t>
      </w:r>
      <w:r w:rsidR="00232C87">
        <w:t>announcement of board meetings</w:t>
      </w:r>
      <w:r w:rsidR="00A62B01">
        <w:t xml:space="preserve"> on website and Facebook </w:t>
      </w:r>
    </w:p>
    <w:p w14:paraId="02383E61" w14:textId="77777777" w:rsidR="00A62B01" w:rsidRDefault="00A62B01"/>
    <w:p w14:paraId="42BDC064" w14:textId="4D4A4286" w:rsidR="00555F2D" w:rsidRDefault="00A62B01">
      <w:r>
        <w:t>Jo talk to</w:t>
      </w:r>
      <w:r w:rsidR="00352087" w:rsidRPr="00352087">
        <w:t xml:space="preserve"> Cara Lawrence | Tierney Lawrence LLC225 E. 16th Avenue, Suite 350Denver, </w:t>
      </w:r>
      <w:proofErr w:type="gramStart"/>
      <w:r w:rsidR="00352087" w:rsidRPr="00352087">
        <w:t>Colorado  80203Direct</w:t>
      </w:r>
      <w:proofErr w:type="gramEnd"/>
      <w:r w:rsidR="00352087" w:rsidRPr="00352087">
        <w:t>:  720-242-7325Email:  clawrence@tierneylawrence.comwww.tierneylawrence.com</w:t>
      </w:r>
      <w:r w:rsidR="00352087">
        <w:t xml:space="preserve"> </w:t>
      </w:r>
      <w:r>
        <w:t>regarding budget for 501c3</w:t>
      </w:r>
      <w:r w:rsidR="003C090B">
        <w:t>, ask fo</w:t>
      </w:r>
      <w:r w:rsidR="00202B3B">
        <w:t xml:space="preserve">r </w:t>
      </w:r>
      <w:r w:rsidR="003C090B">
        <w:t xml:space="preserve">breakdown on </w:t>
      </w:r>
      <w:r w:rsidR="00202B3B">
        <w:t xml:space="preserve">letterhead.  </w:t>
      </w:r>
      <w:r w:rsidR="00555F2D">
        <w:t xml:space="preserve">Could </w:t>
      </w:r>
      <w:r w:rsidR="00202B3B">
        <w:t xml:space="preserve">this </w:t>
      </w:r>
      <w:r w:rsidR="00555F2D">
        <w:t>be done by end off the year</w:t>
      </w:r>
      <w:r w:rsidR="00202B3B">
        <w:t>?</w:t>
      </w:r>
      <w:r w:rsidR="00CB0273">
        <w:t xml:space="preserve">  Is so,</w:t>
      </w:r>
      <w:r w:rsidR="00555F2D">
        <w:t xml:space="preserve"> </w:t>
      </w:r>
      <w:proofErr w:type="spellStart"/>
      <w:r w:rsidR="00555F2D">
        <w:t>Metalocator</w:t>
      </w:r>
      <w:proofErr w:type="spellEnd"/>
      <w:r w:rsidR="00555F2D">
        <w:t xml:space="preserve"> </w:t>
      </w:r>
      <w:r w:rsidR="00CB0273">
        <w:t xml:space="preserve">could </w:t>
      </w:r>
      <w:r w:rsidR="00555F2D">
        <w:t xml:space="preserve">match. </w:t>
      </w:r>
      <w:r w:rsidR="00CB0273">
        <w:t>Then, we would ask Albus for “start up funds”</w:t>
      </w:r>
      <w:r w:rsidR="00A613A5">
        <w:t xml:space="preserve">based on the attached </w:t>
      </w:r>
      <w:proofErr w:type="gramStart"/>
      <w:r w:rsidR="00A613A5">
        <w:t>budget</w:t>
      </w:r>
      <w:proofErr w:type="gramEnd"/>
    </w:p>
    <w:p w14:paraId="5495CDF3" w14:textId="7FC63928" w:rsidR="00555F2D" w:rsidRDefault="00555F2D"/>
    <w:p w14:paraId="58BD7F2A" w14:textId="77777777" w:rsidR="003B2D2C" w:rsidRDefault="003B2D2C">
      <w:r>
        <w:t xml:space="preserve">Jo will develop preliminary budget for comments and potential donors. </w:t>
      </w:r>
    </w:p>
    <w:p w14:paraId="21A383FE" w14:textId="77777777" w:rsidR="003B2D2C" w:rsidRDefault="003B2D2C"/>
    <w:p w14:paraId="728BB827" w14:textId="78C466AA" w:rsidR="00A613A5" w:rsidRDefault="00A613A5">
      <w:r>
        <w:t xml:space="preserve">Next meeting </w:t>
      </w:r>
      <w:r w:rsidR="00B906B1">
        <w:t>December 19</w:t>
      </w:r>
      <w:r w:rsidR="005463CC" w:rsidRPr="005463CC">
        <w:rPr>
          <w:vertAlign w:val="superscript"/>
        </w:rPr>
        <w:t>th</w:t>
      </w:r>
      <w:r w:rsidR="005463CC">
        <w:t xml:space="preserve"> Location TBD</w:t>
      </w:r>
    </w:p>
    <w:p w14:paraId="120AC330" w14:textId="77777777" w:rsidR="00555F2D" w:rsidRDefault="00555F2D"/>
    <w:p w14:paraId="41EECF18" w14:textId="77777777" w:rsidR="00625080" w:rsidRDefault="008F5390">
      <w:r>
        <w:t>Adjourned 7:00</w:t>
      </w:r>
    </w:p>
    <w:p w14:paraId="018BB094" w14:textId="77777777" w:rsidR="008F5390" w:rsidRDefault="008F5390"/>
    <w:p w14:paraId="511CE64A" w14:textId="4AE844C7" w:rsidR="008F5390" w:rsidRDefault="008F5390"/>
    <w:p w14:paraId="5CBB7C53" w14:textId="77777777" w:rsidR="008F5390" w:rsidRDefault="008F5390"/>
    <w:p w14:paraId="1F9D5505" w14:textId="77777777" w:rsidR="008F5390" w:rsidRDefault="008F5390"/>
    <w:p w14:paraId="71D364A0" w14:textId="77777777" w:rsidR="00555F2D" w:rsidRDefault="00555F2D"/>
    <w:p w14:paraId="55C836B9" w14:textId="77777777" w:rsidR="00A62B01" w:rsidRDefault="00A62B01"/>
    <w:p w14:paraId="7CE846EC" w14:textId="77777777" w:rsidR="005D5A5E" w:rsidRDefault="005D5A5E"/>
    <w:p w14:paraId="75F5C544" w14:textId="77777777" w:rsidR="00A43F05" w:rsidRDefault="00A43F05"/>
    <w:sectPr w:rsidR="00A4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3"/>
    <w:rsid w:val="000D48F9"/>
    <w:rsid w:val="000D4E80"/>
    <w:rsid w:val="001168B4"/>
    <w:rsid w:val="00173CA1"/>
    <w:rsid w:val="00202B3B"/>
    <w:rsid w:val="00232C87"/>
    <w:rsid w:val="002D615C"/>
    <w:rsid w:val="00352087"/>
    <w:rsid w:val="003B2D2C"/>
    <w:rsid w:val="003C090B"/>
    <w:rsid w:val="005463CC"/>
    <w:rsid w:val="00555F2D"/>
    <w:rsid w:val="005D5A5E"/>
    <w:rsid w:val="00605F6D"/>
    <w:rsid w:val="00625080"/>
    <w:rsid w:val="00644E28"/>
    <w:rsid w:val="00657958"/>
    <w:rsid w:val="00701C0A"/>
    <w:rsid w:val="00766E81"/>
    <w:rsid w:val="007A04AB"/>
    <w:rsid w:val="008F5390"/>
    <w:rsid w:val="009C7069"/>
    <w:rsid w:val="00A15307"/>
    <w:rsid w:val="00A25F8F"/>
    <w:rsid w:val="00A32308"/>
    <w:rsid w:val="00A43F05"/>
    <w:rsid w:val="00A613A5"/>
    <w:rsid w:val="00A62B01"/>
    <w:rsid w:val="00AE6F83"/>
    <w:rsid w:val="00B906B1"/>
    <w:rsid w:val="00CB0273"/>
    <w:rsid w:val="00F15374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88F8"/>
  <w15:chartTrackingRefBased/>
  <w15:docId w15:val="{59BB8180-6825-8947-8F09-1E0B8DD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untiedt</dc:creator>
  <cp:keywords/>
  <dc:description/>
  <cp:lastModifiedBy>Alyssa Knutson</cp:lastModifiedBy>
  <cp:revision>2</cp:revision>
  <dcterms:created xsi:type="dcterms:W3CDTF">2018-12-02T21:30:00Z</dcterms:created>
  <dcterms:modified xsi:type="dcterms:W3CDTF">2018-12-02T21:30:00Z</dcterms:modified>
</cp:coreProperties>
</file>