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3DF3" w14:textId="77777777" w:rsidR="00CD5485" w:rsidRDefault="00CD5485">
      <w:r>
        <w:t>CPW RNO meeting</w:t>
      </w:r>
    </w:p>
    <w:p w14:paraId="3A4548CF" w14:textId="0A008DF0" w:rsidR="00D61E5B" w:rsidRDefault="00CD5485">
      <w:r>
        <w:t>December 19, 2018</w:t>
      </w:r>
    </w:p>
    <w:p w14:paraId="5251F100" w14:textId="2C976B69" w:rsidR="00CD5485" w:rsidRDefault="00CD5485"/>
    <w:p w14:paraId="48006FE3" w14:textId="5BAA7B4D" w:rsidR="00CD5485" w:rsidRDefault="0002128B">
      <w:r>
        <w:t>Present: Jo, Patty, Janna</w:t>
      </w:r>
    </w:p>
    <w:p w14:paraId="36491C41" w14:textId="2DCDB6F1" w:rsidR="0002128B" w:rsidRDefault="0002128B"/>
    <w:p w14:paraId="47F00069" w14:textId="64329293" w:rsidR="0002128B" w:rsidRDefault="0002128B" w:rsidP="0002128B">
      <w:pPr>
        <w:pStyle w:val="ListParagraph"/>
        <w:numPr>
          <w:ilvl w:val="0"/>
          <w:numId w:val="1"/>
        </w:numPr>
      </w:pPr>
      <w:r>
        <w:t>Looked at Blueprint Denver- are there impacts coming? We looked and determined that we are mostly in a “stable area” not a “changing area” this doesn’t seem to be an impending issue.</w:t>
      </w:r>
    </w:p>
    <w:p w14:paraId="5933A286" w14:textId="45B945D3" w:rsidR="0002128B" w:rsidRDefault="0002128B" w:rsidP="0002128B">
      <w:pPr>
        <w:pStyle w:val="ListParagraph"/>
        <w:numPr>
          <w:ilvl w:val="0"/>
          <w:numId w:val="1"/>
        </w:numPr>
      </w:pPr>
      <w:r>
        <w:t>Review of last meeting—look again at whether City Park View Plane is focused on the real potential issues: not the view (which is already impacted) but rather what Sherman Street development would mean for our neighborhood(s)</w:t>
      </w:r>
      <w:r w:rsidR="00176AC1">
        <w:t xml:space="preserve">- </w:t>
      </w:r>
      <w:r w:rsidR="00176AC1" w:rsidRPr="00176AC1">
        <w:rPr>
          <w:color w:val="FF0000"/>
        </w:rPr>
        <w:t>next meeting agenda item</w:t>
      </w:r>
    </w:p>
    <w:p w14:paraId="090BF3AF" w14:textId="418C0E50" w:rsidR="0002128B" w:rsidRDefault="00176AC1" w:rsidP="0002128B">
      <w:pPr>
        <w:pStyle w:val="ListParagraph"/>
        <w:numPr>
          <w:ilvl w:val="1"/>
          <w:numId w:val="1"/>
        </w:numPr>
      </w:pPr>
      <w:r>
        <w:t xml:space="preserve">TASK: </w:t>
      </w:r>
      <w:r w:rsidR="0002128B">
        <w:t>Jo will call City Planner ____ to review View Plane impact and other issues.</w:t>
      </w:r>
    </w:p>
    <w:p w14:paraId="546F1B8D" w14:textId="485622AF" w:rsidR="00930546" w:rsidRPr="00176AC1" w:rsidRDefault="00930546" w:rsidP="0002128B">
      <w:pPr>
        <w:pStyle w:val="ListParagraph"/>
        <w:numPr>
          <w:ilvl w:val="0"/>
          <w:numId w:val="1"/>
        </w:numPr>
        <w:rPr>
          <w:b/>
        </w:rPr>
      </w:pPr>
      <w:r w:rsidRPr="00176AC1">
        <w:rPr>
          <w:b/>
        </w:rPr>
        <w:t>501C3</w:t>
      </w:r>
      <w:r w:rsidR="00176AC1">
        <w:rPr>
          <w:b/>
        </w:rPr>
        <w:t>!</w:t>
      </w:r>
    </w:p>
    <w:p w14:paraId="7CCDDBF4" w14:textId="4580DB25" w:rsidR="0002128B" w:rsidRDefault="0002128B" w:rsidP="00930546">
      <w:pPr>
        <w:pStyle w:val="ListParagraph"/>
        <w:numPr>
          <w:ilvl w:val="1"/>
          <w:numId w:val="1"/>
        </w:numPr>
      </w:pPr>
      <w:r>
        <w:t xml:space="preserve">Jo created spreadsheet/budget to go to </w:t>
      </w:r>
      <w:proofErr w:type="spellStart"/>
      <w:r>
        <w:t>Albus</w:t>
      </w:r>
      <w:proofErr w:type="spellEnd"/>
      <w:r>
        <w:t xml:space="preserve"> for funds</w:t>
      </w:r>
    </w:p>
    <w:p w14:paraId="14A2AAEE" w14:textId="58E467D5" w:rsidR="00930546" w:rsidRPr="00176AC1" w:rsidRDefault="00176AC1" w:rsidP="00930546">
      <w:pPr>
        <w:pStyle w:val="ListParagraph"/>
        <w:numPr>
          <w:ilvl w:val="1"/>
          <w:numId w:val="1"/>
        </w:numPr>
        <w:rPr>
          <w:color w:val="FF0000"/>
        </w:rPr>
      </w:pPr>
      <w:r>
        <w:t>Present board</w:t>
      </w:r>
      <w:r w:rsidR="003F2965">
        <w:t xml:space="preserve"> filled out much of spreadsheet (fill in blanks, get amount)- </w:t>
      </w:r>
      <w:r w:rsidR="003F2965" w:rsidRPr="00176AC1">
        <w:rPr>
          <w:color w:val="FF0000"/>
        </w:rPr>
        <w:t>next meeting</w:t>
      </w:r>
      <w:r w:rsidRPr="00176AC1">
        <w:rPr>
          <w:color w:val="FF0000"/>
        </w:rPr>
        <w:t xml:space="preserve"> agenda</w:t>
      </w:r>
      <w:r>
        <w:rPr>
          <w:color w:val="FF0000"/>
        </w:rPr>
        <w:t xml:space="preserve"> item</w:t>
      </w:r>
    </w:p>
    <w:p w14:paraId="367D9766" w14:textId="21C00451" w:rsidR="004C4FA5" w:rsidRDefault="002B78BA" w:rsidP="0002128B">
      <w:pPr>
        <w:pStyle w:val="ListParagraph"/>
        <w:numPr>
          <w:ilvl w:val="0"/>
          <w:numId w:val="1"/>
        </w:numPr>
      </w:pPr>
      <w:r>
        <w:t xml:space="preserve">We voted </w:t>
      </w:r>
      <w:r w:rsidR="004C4FA5">
        <w:t xml:space="preserve">the RNO will </w:t>
      </w:r>
      <w:r>
        <w:t>always hold meetings the 3</w:t>
      </w:r>
      <w:r w:rsidRPr="002B78BA">
        <w:rPr>
          <w:vertAlign w:val="superscript"/>
        </w:rPr>
        <w:t>rd</w:t>
      </w:r>
      <w:r>
        <w:t xml:space="preserve"> Wednesday of every month at the Carla Madison Rec Center</w:t>
      </w:r>
      <w:r w:rsidR="004C4FA5">
        <w:t xml:space="preserve"> 6-7 p.m.</w:t>
      </w:r>
      <w:r>
        <w:t xml:space="preserve"> </w:t>
      </w:r>
      <w:r w:rsidR="00176AC1">
        <w:t xml:space="preserve">– </w:t>
      </w:r>
      <w:r w:rsidR="00176AC1" w:rsidRPr="00176AC1">
        <w:rPr>
          <w:color w:val="FF0000"/>
        </w:rPr>
        <w:t>next meeting</w:t>
      </w:r>
      <w:r w:rsidR="00176AC1">
        <w:rPr>
          <w:color w:val="FF0000"/>
        </w:rPr>
        <w:t xml:space="preserve">: </w:t>
      </w:r>
      <w:r w:rsidR="00176AC1" w:rsidRPr="00176AC1">
        <w:rPr>
          <w:color w:val="FF0000"/>
        </w:rPr>
        <w:t>determine who will set this up</w:t>
      </w:r>
    </w:p>
    <w:p w14:paraId="3C62F87B" w14:textId="77777777" w:rsidR="00176AC1" w:rsidRDefault="00176AC1" w:rsidP="003F2965">
      <w:pPr>
        <w:pStyle w:val="ListParagraph"/>
        <w:numPr>
          <w:ilvl w:val="1"/>
          <w:numId w:val="1"/>
        </w:numPr>
      </w:pPr>
      <w:r>
        <w:t xml:space="preserve">Clarified: </w:t>
      </w:r>
      <w:r w:rsidR="002B78BA">
        <w:t>The Board consists of Officers and at-large board members</w:t>
      </w:r>
    </w:p>
    <w:p w14:paraId="5AECF785" w14:textId="2F4BB6E8" w:rsidR="0002128B" w:rsidRDefault="002B78BA" w:rsidP="00176AC1">
      <w:pPr>
        <w:pStyle w:val="ListParagraph"/>
        <w:numPr>
          <w:ilvl w:val="2"/>
          <w:numId w:val="1"/>
        </w:numPr>
      </w:pPr>
      <w:r>
        <w:t xml:space="preserve">the Board will meet once a month </w:t>
      </w:r>
      <w:r w:rsidRPr="00176AC1">
        <w:rPr>
          <w:i/>
        </w:rPr>
        <w:t>until the organization is a 501C3</w:t>
      </w:r>
      <w:r>
        <w:t xml:space="preserve"> and has its ducks in a row—afterwards </w:t>
      </w:r>
      <w:r w:rsidR="00176AC1">
        <w:t xml:space="preserve">Board meets </w:t>
      </w:r>
      <w:r>
        <w:t>perhaps once every 3 months</w:t>
      </w:r>
      <w:r w:rsidR="00176AC1">
        <w:t xml:space="preserve"> TBD</w:t>
      </w:r>
    </w:p>
    <w:p w14:paraId="22757457" w14:textId="5604FBB0" w:rsidR="004C4FA5" w:rsidRDefault="004C4FA5" w:rsidP="003F2965">
      <w:pPr>
        <w:pStyle w:val="ListParagraph"/>
        <w:numPr>
          <w:ilvl w:val="1"/>
          <w:numId w:val="1"/>
        </w:numPr>
      </w:pPr>
      <w:r>
        <w:t xml:space="preserve">General meetings will commence monthly after 501C3 status and bank account/financial structure in place </w:t>
      </w:r>
      <w:r w:rsidR="00176AC1">
        <w:t>TBD</w:t>
      </w:r>
    </w:p>
    <w:p w14:paraId="2F557A05" w14:textId="6CBE2B7D" w:rsidR="00CD5485" w:rsidRDefault="00176AC1" w:rsidP="004C4FA5">
      <w:pPr>
        <w:pStyle w:val="ListParagraph"/>
        <w:numPr>
          <w:ilvl w:val="0"/>
          <w:numId w:val="1"/>
        </w:numPr>
      </w:pPr>
      <w:r>
        <w:t>Must r</w:t>
      </w:r>
      <w:r w:rsidR="004C4FA5">
        <w:t>eview officer positions/commitment/responsibilities to see if there may need to be adjustments for time availability</w:t>
      </w:r>
      <w:r>
        <w:t xml:space="preserve">- </w:t>
      </w:r>
      <w:r w:rsidRPr="00176AC1">
        <w:rPr>
          <w:color w:val="FF0000"/>
        </w:rPr>
        <w:t>next meeting agenda item</w:t>
      </w:r>
    </w:p>
    <w:p w14:paraId="0005FD6F" w14:textId="4CE7F7A5" w:rsidR="00176AC1" w:rsidRDefault="003F2965" w:rsidP="00176AC1">
      <w:pPr>
        <w:pStyle w:val="ListParagraph"/>
        <w:numPr>
          <w:ilvl w:val="0"/>
          <w:numId w:val="1"/>
        </w:numPr>
      </w:pPr>
      <w:r>
        <w:t xml:space="preserve">Website: </w:t>
      </w:r>
      <w:r w:rsidR="004C4FA5">
        <w:t>Updating and maintaining website depends on clarification of active board members</w:t>
      </w:r>
      <w:r w:rsidR="00176AC1">
        <w:t xml:space="preserve"> </w:t>
      </w:r>
      <w:r w:rsidR="004C4FA5">
        <w:t>roles</w:t>
      </w:r>
      <w:r w:rsidR="00176AC1">
        <w:t>--so board can be listed properly</w:t>
      </w:r>
    </w:p>
    <w:p w14:paraId="3CC6688D" w14:textId="7A14616F" w:rsidR="00176AC1" w:rsidRDefault="004C4FA5" w:rsidP="00176AC1">
      <w:pPr>
        <w:pStyle w:val="ListParagraph"/>
        <w:numPr>
          <w:ilvl w:val="0"/>
          <w:numId w:val="1"/>
        </w:numPr>
      </w:pPr>
      <w:r>
        <w:t>RNO legal status</w:t>
      </w:r>
      <w:r w:rsidR="00176AC1">
        <w:t>, so this can be properly listed</w:t>
      </w:r>
      <w:r>
        <w:t xml:space="preserve"> </w:t>
      </w:r>
    </w:p>
    <w:p w14:paraId="25E25A6C" w14:textId="6EC6EDE0" w:rsidR="00176AC1" w:rsidRDefault="00176AC1" w:rsidP="00176AC1">
      <w:pPr>
        <w:pStyle w:val="ListParagraph"/>
        <w:numPr>
          <w:ilvl w:val="0"/>
          <w:numId w:val="1"/>
        </w:numPr>
      </w:pPr>
      <w:r>
        <w:t>Agree</w:t>
      </w:r>
      <w:bookmarkStart w:id="0" w:name="_GoBack"/>
      <w:bookmarkEnd w:id="0"/>
      <w:r>
        <w:t xml:space="preserve"> </w:t>
      </w:r>
      <w:r w:rsidR="004C4FA5">
        <w:t xml:space="preserve">what OUGHT to be on website </w:t>
      </w:r>
      <w:r>
        <w:t xml:space="preserve">and agree on website function: </w:t>
      </w:r>
      <w:r w:rsidR="004C4FA5">
        <w:t xml:space="preserve">whether </w:t>
      </w:r>
      <w:r>
        <w:t xml:space="preserve">RNO </w:t>
      </w:r>
      <w:r w:rsidR="004C4FA5">
        <w:t>want</w:t>
      </w:r>
      <w:r>
        <w:t>s</w:t>
      </w:r>
      <w:r w:rsidR="004C4FA5">
        <w:t xml:space="preserve"> website to be informational, narrative,</w:t>
      </w:r>
      <w:r>
        <w:t xml:space="preserve"> etc.</w:t>
      </w:r>
      <w:r w:rsidR="0035349F">
        <w:t>—look at Highlands</w:t>
      </w:r>
    </w:p>
    <w:p w14:paraId="7B236ECB" w14:textId="05F3A328" w:rsidR="00176AC1" w:rsidRPr="00176AC1" w:rsidRDefault="00176AC1" w:rsidP="00176AC1">
      <w:pPr>
        <w:pStyle w:val="ListParagraph"/>
        <w:numPr>
          <w:ilvl w:val="0"/>
          <w:numId w:val="1"/>
        </w:numPr>
      </w:pPr>
      <w:r>
        <w:t>Agree on w</w:t>
      </w:r>
      <w:r w:rsidR="006B198C">
        <w:t xml:space="preserve">hat the process is </w:t>
      </w:r>
      <w:r>
        <w:t xml:space="preserve">for getting information to the Communication Committee for writeup and </w:t>
      </w:r>
      <w:r w:rsidR="006B198C">
        <w:t>publishing stuf</w:t>
      </w:r>
      <w:r>
        <w:t xml:space="preserve">f- </w:t>
      </w:r>
      <w:r w:rsidRPr="00176AC1">
        <w:rPr>
          <w:color w:val="FF0000"/>
        </w:rPr>
        <w:t>next meeting agenda item</w:t>
      </w:r>
    </w:p>
    <w:p w14:paraId="25ED63A8" w14:textId="77777777" w:rsidR="00176AC1" w:rsidRDefault="00176AC1" w:rsidP="00176AC1">
      <w:pPr>
        <w:pStyle w:val="ListParagraph"/>
        <w:numPr>
          <w:ilvl w:val="0"/>
          <w:numId w:val="1"/>
        </w:numPr>
      </w:pPr>
      <w:r>
        <w:t>A</w:t>
      </w:r>
      <w:r w:rsidR="008C04A2">
        <w:t>dd logo</w:t>
      </w:r>
      <w:r>
        <w:t xml:space="preserve"> to website</w:t>
      </w:r>
    </w:p>
    <w:p w14:paraId="10DC1A07" w14:textId="77777777" w:rsidR="00176AC1" w:rsidRDefault="00176AC1" w:rsidP="00176AC1">
      <w:pPr>
        <w:pStyle w:val="ListParagraph"/>
        <w:numPr>
          <w:ilvl w:val="0"/>
          <w:numId w:val="1"/>
        </w:numPr>
      </w:pPr>
      <w:r>
        <w:t>C</w:t>
      </w:r>
      <w:r w:rsidR="00130314">
        <w:t>omm</w:t>
      </w:r>
      <w:r>
        <w:t>unication</w:t>
      </w:r>
      <w:r w:rsidR="00130314">
        <w:t xml:space="preserve"> Committee needs full access to Website and Facebook </w:t>
      </w:r>
    </w:p>
    <w:p w14:paraId="619467A4" w14:textId="77777777" w:rsidR="00176AC1" w:rsidRDefault="00130314" w:rsidP="00176AC1">
      <w:pPr>
        <w:pStyle w:val="ListParagraph"/>
        <w:numPr>
          <w:ilvl w:val="0"/>
          <w:numId w:val="1"/>
        </w:numPr>
      </w:pPr>
      <w:r>
        <w:t xml:space="preserve">Clarify what data </w:t>
      </w:r>
      <w:r w:rsidR="00176AC1">
        <w:t xml:space="preserve">(and in what form) </w:t>
      </w:r>
      <w:r>
        <w:t xml:space="preserve">needs to get </w:t>
      </w:r>
      <w:r w:rsidR="00176AC1">
        <w:t xml:space="preserve">(from Board officers) </w:t>
      </w:r>
      <w:r>
        <w:t xml:space="preserve">to </w:t>
      </w:r>
      <w:r w:rsidR="00176AC1">
        <w:t>the Communication C</w:t>
      </w:r>
      <w:r>
        <w:t xml:space="preserve">ommittee in order </w:t>
      </w:r>
      <w:r w:rsidR="00176AC1">
        <w:t xml:space="preserve">for them to write up information or a short article and </w:t>
      </w:r>
      <w:r>
        <w:t>to post</w:t>
      </w:r>
    </w:p>
    <w:p w14:paraId="527D64ED" w14:textId="7E9614C2" w:rsidR="00176AC1" w:rsidRDefault="00176AC1" w:rsidP="00176AC1">
      <w:pPr>
        <w:pStyle w:val="ListParagraph"/>
        <w:numPr>
          <w:ilvl w:val="0"/>
          <w:numId w:val="1"/>
        </w:numPr>
      </w:pPr>
      <w:r>
        <w:t xml:space="preserve">TASK: </w:t>
      </w:r>
      <w:r w:rsidR="00130314">
        <w:t xml:space="preserve">Janna and Alyssa </w:t>
      </w:r>
      <w:r>
        <w:t xml:space="preserve">will </w:t>
      </w:r>
      <w:r w:rsidR="00130314">
        <w:t xml:space="preserve">continue to work on website </w:t>
      </w:r>
      <w:r>
        <w:t>tabs, structure:</w:t>
      </w:r>
    </w:p>
    <w:p w14:paraId="644F05F2" w14:textId="2496A16C" w:rsidR="006B198C" w:rsidRDefault="00176AC1" w:rsidP="00176AC1">
      <w:pPr>
        <w:pStyle w:val="ListParagraph"/>
        <w:numPr>
          <w:ilvl w:val="1"/>
          <w:numId w:val="1"/>
        </w:numPr>
      </w:pPr>
      <w:r>
        <w:t xml:space="preserve">Add a COMMITTEES tab: </w:t>
      </w:r>
      <w:r w:rsidR="00F474B9">
        <w:t xml:space="preserve">We’d like committees from a general </w:t>
      </w:r>
      <w:r w:rsidR="00E22BE8">
        <w:t>membership</w:t>
      </w:r>
      <w:r w:rsidR="00F474B9">
        <w:t xml:space="preserve"> (and one of the committees</w:t>
      </w:r>
      <w:r w:rsidR="00E22BE8">
        <w:t xml:space="preserve"> a History committee)</w:t>
      </w:r>
    </w:p>
    <w:p w14:paraId="18CB4398" w14:textId="3E7ED3B7" w:rsidR="00E22BE8" w:rsidRDefault="00E22BE8" w:rsidP="00176AC1">
      <w:pPr>
        <w:pStyle w:val="ListParagraph"/>
        <w:numPr>
          <w:ilvl w:val="2"/>
          <w:numId w:val="1"/>
        </w:numPr>
      </w:pPr>
      <w:r>
        <w:t>About us: Board members, Mission, Bylaws, Meeting Minutes</w:t>
      </w:r>
    </w:p>
    <w:p w14:paraId="228CDF03" w14:textId="78EF0591" w:rsidR="00E22BE8" w:rsidRDefault="00E22BE8" w:rsidP="00176AC1">
      <w:pPr>
        <w:pStyle w:val="ListParagraph"/>
        <w:numPr>
          <w:ilvl w:val="2"/>
          <w:numId w:val="1"/>
        </w:numPr>
      </w:pPr>
      <w:r>
        <w:t>Neighborhood history</w:t>
      </w:r>
    </w:p>
    <w:p w14:paraId="04B5770D" w14:textId="5D382D1A" w:rsidR="00E22BE8" w:rsidRDefault="00E22BE8" w:rsidP="00176AC1">
      <w:pPr>
        <w:pStyle w:val="ListParagraph"/>
        <w:numPr>
          <w:ilvl w:val="2"/>
          <w:numId w:val="1"/>
        </w:numPr>
      </w:pPr>
      <w:r>
        <w:lastRenderedPageBreak/>
        <w:t>Committees: e.g. Communication, Education, Events, Planning and Community Development, Sustainability (making neighborhood a better place, environment, cleanup, gardens)</w:t>
      </w:r>
    </w:p>
    <w:p w14:paraId="2D6137E7" w14:textId="6E7FCA60" w:rsidR="00E22BE8" w:rsidRDefault="00E22BE8" w:rsidP="00176AC1">
      <w:pPr>
        <w:pStyle w:val="ListParagraph"/>
        <w:numPr>
          <w:ilvl w:val="2"/>
          <w:numId w:val="1"/>
        </w:numPr>
      </w:pPr>
      <w:r>
        <w:t>Business directory</w:t>
      </w:r>
    </w:p>
    <w:p w14:paraId="6927F1A3" w14:textId="3783B32C" w:rsidR="00E22BE8" w:rsidRDefault="00E22BE8" w:rsidP="00176AC1">
      <w:pPr>
        <w:pStyle w:val="ListParagraph"/>
        <w:numPr>
          <w:ilvl w:val="2"/>
          <w:numId w:val="1"/>
        </w:numPr>
      </w:pPr>
      <w:r>
        <w:t>Get involved: Become a member, Volunteer</w:t>
      </w:r>
    </w:p>
    <w:p w14:paraId="527D60D8" w14:textId="3771CC10" w:rsidR="00E22BE8" w:rsidRDefault="00E22BE8" w:rsidP="00176AC1">
      <w:pPr>
        <w:pStyle w:val="ListParagraph"/>
        <w:numPr>
          <w:ilvl w:val="2"/>
          <w:numId w:val="1"/>
        </w:numPr>
      </w:pPr>
      <w:r>
        <w:t>Events</w:t>
      </w:r>
    </w:p>
    <w:p w14:paraId="23AE5D9A" w14:textId="453812B0" w:rsidR="00E22BE8" w:rsidRDefault="00176AC1" w:rsidP="00E22BE8">
      <w:pPr>
        <w:pStyle w:val="ListParagraph"/>
        <w:numPr>
          <w:ilvl w:val="0"/>
          <w:numId w:val="1"/>
        </w:numPr>
      </w:pPr>
      <w:r>
        <w:t>Logo: Board v</w:t>
      </w:r>
      <w:r w:rsidR="00C758D7">
        <w:t xml:space="preserve">oted to accept </w:t>
      </w:r>
      <w:r>
        <w:t xml:space="preserve">and use </w:t>
      </w:r>
      <w:r w:rsidR="00C758D7">
        <w:t xml:space="preserve">the current logo by Zach </w:t>
      </w:r>
      <w:proofErr w:type="spellStart"/>
      <w:r w:rsidR="00C758D7">
        <w:t>Untiedt</w:t>
      </w:r>
      <w:proofErr w:type="spellEnd"/>
      <w:r w:rsidR="005B2BDB">
        <w:t>, to be revisited after 501C3 status</w:t>
      </w:r>
      <w:r>
        <w:t xml:space="preserve"> is set</w:t>
      </w:r>
    </w:p>
    <w:p w14:paraId="45F076AF" w14:textId="2437E4A3" w:rsidR="00176AC1" w:rsidRDefault="00176AC1" w:rsidP="00E22BE8">
      <w:pPr>
        <w:pStyle w:val="ListParagraph"/>
        <w:numPr>
          <w:ilvl w:val="0"/>
          <w:numId w:val="1"/>
        </w:numPr>
      </w:pPr>
      <w:r>
        <w:t xml:space="preserve">Bank account: Jo will pursue information </w:t>
      </w:r>
    </w:p>
    <w:p w14:paraId="115BAEAF" w14:textId="77777777" w:rsidR="005B2BDB" w:rsidRDefault="005B2BDB" w:rsidP="00462214">
      <w:pPr>
        <w:pStyle w:val="ListParagraph"/>
      </w:pPr>
    </w:p>
    <w:sectPr w:rsidR="005B2BDB" w:rsidSect="0040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71E7"/>
    <w:multiLevelType w:val="hybridMultilevel"/>
    <w:tmpl w:val="C71C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85"/>
    <w:rsid w:val="0002128B"/>
    <w:rsid w:val="000E69F5"/>
    <w:rsid w:val="00130314"/>
    <w:rsid w:val="00176AC1"/>
    <w:rsid w:val="002B78BA"/>
    <w:rsid w:val="0035349F"/>
    <w:rsid w:val="003F2965"/>
    <w:rsid w:val="00406901"/>
    <w:rsid w:val="00462214"/>
    <w:rsid w:val="004C4FA5"/>
    <w:rsid w:val="005B2BDB"/>
    <w:rsid w:val="006B198C"/>
    <w:rsid w:val="008C04A2"/>
    <w:rsid w:val="00930546"/>
    <w:rsid w:val="00AD6255"/>
    <w:rsid w:val="00C758D7"/>
    <w:rsid w:val="00CD5485"/>
    <w:rsid w:val="00E22BE8"/>
    <w:rsid w:val="00F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CAFC3"/>
  <w14:defaultImageDpi w14:val="32767"/>
  <w15:chartTrackingRefBased/>
  <w15:docId w15:val="{0440F81E-1BEC-DA4C-BD74-6A69488A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2018-12-20T02:30:00Z</dcterms:created>
  <dcterms:modified xsi:type="dcterms:W3CDTF">2018-12-20T02:32:00Z</dcterms:modified>
</cp:coreProperties>
</file>