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1B" w:rsidRPr="00B5741B" w:rsidRDefault="00B5741B" w:rsidP="00B5741B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Minutes of the December 18, 2017 City Park West RNO Meeting</w:t>
      </w:r>
      <w:bookmarkStart w:id="0" w:name="_GoBack"/>
      <w:bookmarkEnd w:id="0"/>
    </w:p>
    <w:p w:rsidR="00B5741B" w:rsidRPr="00B5741B" w:rsidRDefault="00B5741B" w:rsidP="00B5741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5741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RNO Renewal</w:t>
      </w:r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> - Elizabeth will submit the form.</w:t>
      </w:r>
    </w:p>
    <w:p w:rsidR="00B5741B" w:rsidRPr="00B5741B" w:rsidRDefault="00B5741B" w:rsidP="00B5741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5741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President and Board Assignment update</w:t>
      </w:r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 xml:space="preserve"> - Mike </w:t>
      </w:r>
      <w:proofErr w:type="spellStart"/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>Fatica</w:t>
      </w:r>
      <w:proofErr w:type="spellEnd"/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 xml:space="preserve"> to depart 10/18, incoming president </w:t>
      </w:r>
      <w:proofErr w:type="spellStart"/>
      <w:proofErr w:type="gramStart"/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>tbd</w:t>
      </w:r>
      <w:proofErr w:type="spellEnd"/>
      <w:proofErr w:type="gramEnd"/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>.  Elizabeth P. may be interim president if no President is identified.</w:t>
      </w:r>
    </w:p>
    <w:p w:rsidR="00B5741B" w:rsidRPr="00B5741B" w:rsidRDefault="00B5741B" w:rsidP="00B5741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5741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Recruitment</w:t>
      </w:r>
      <w:proofErr w:type="gramStart"/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>  -</w:t>
      </w:r>
      <w:proofErr w:type="gramEnd"/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 xml:space="preserve"> Each board member writes a post, post to Facebook and </w:t>
      </w:r>
      <w:proofErr w:type="spellStart"/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>Nextdoor</w:t>
      </w:r>
      <w:proofErr w:type="spellEnd"/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>.  Put up flyers to engage.  "We want you".  Brenden will drop off fliers.  4 posts, each week January.</w:t>
      </w:r>
    </w:p>
    <w:p w:rsidR="00B5741B" w:rsidRPr="00B5741B" w:rsidRDefault="00B5741B" w:rsidP="00B5741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>Schedule 4 Facebook/</w:t>
      </w:r>
      <w:proofErr w:type="spellStart"/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>Nextdoor</w:t>
      </w:r>
      <w:proofErr w:type="spellEnd"/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>.</w:t>
      </w:r>
    </w:p>
    <w:p w:rsidR="00B5741B" w:rsidRPr="00B5741B" w:rsidRDefault="00B5741B" w:rsidP="00B5741B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>Brenden (12/20)</w:t>
      </w:r>
    </w:p>
    <w:p w:rsidR="00B5741B" w:rsidRPr="00B5741B" w:rsidRDefault="00B5741B" w:rsidP="00B5741B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>Michael (1/5)</w:t>
      </w:r>
    </w:p>
    <w:p w:rsidR="00B5741B" w:rsidRPr="00B5741B" w:rsidRDefault="00B5741B" w:rsidP="00B5741B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>Elizabeth (1/17)</w:t>
      </w:r>
    </w:p>
    <w:p w:rsidR="00B5741B" w:rsidRPr="00B5741B" w:rsidRDefault="00B5741B" w:rsidP="00B5741B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>Nic</w:t>
      </w:r>
      <w:proofErr w:type="spellEnd"/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>Daubenmeir</w:t>
      </w:r>
      <w:proofErr w:type="spellEnd"/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 xml:space="preserve"> (1/26)</w:t>
      </w:r>
    </w:p>
    <w:p w:rsidR="00B5741B" w:rsidRPr="00B5741B" w:rsidRDefault="00B5741B" w:rsidP="00B5741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5741B">
        <w:rPr>
          <w:rFonts w:ascii="Georgia" w:eastAsia="Times New Roman" w:hAnsi="Georgia" w:cs="Times New Roman"/>
          <w:color w:val="444444"/>
          <w:sz w:val="24"/>
          <w:szCs w:val="24"/>
        </w:rPr>
        <w:t>Mention the RNO, mention the meeting date, request attendance, request engagement</w:t>
      </w:r>
    </w:p>
    <w:p w:rsidR="001D4AC3" w:rsidRDefault="00B5741B"/>
    <w:sectPr w:rsidR="001D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30066"/>
    <w:multiLevelType w:val="multilevel"/>
    <w:tmpl w:val="D53C0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1B"/>
    <w:rsid w:val="0096524B"/>
    <w:rsid w:val="00B5741B"/>
    <w:rsid w:val="00E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85891-6CB1-43D5-ABF6-1DEE178C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7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Lupton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Knutson</dc:creator>
  <cp:keywords/>
  <dc:description/>
  <cp:lastModifiedBy>Alyssa Knutson</cp:lastModifiedBy>
  <cp:revision>1</cp:revision>
  <dcterms:created xsi:type="dcterms:W3CDTF">2018-10-24T23:33:00Z</dcterms:created>
  <dcterms:modified xsi:type="dcterms:W3CDTF">2018-10-24T23:33:00Z</dcterms:modified>
</cp:coreProperties>
</file>