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F05A7" w14:textId="78C5DB52" w:rsidR="002A40D2" w:rsidRDefault="00BD5779">
      <w:r>
        <w:rPr>
          <w:noProof/>
        </w:rPr>
        <w:drawing>
          <wp:anchor distT="0" distB="0" distL="114300" distR="114300" simplePos="0" relativeHeight="251659264" behindDoc="0" locked="0" layoutInCell="1" allowOverlap="1" wp14:anchorId="201B61BE" wp14:editId="5581696C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5913120" cy="2763520"/>
            <wp:effectExtent l="0" t="0" r="5080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6EDCA" w14:textId="22CD8AEE" w:rsidR="00BD5779" w:rsidRDefault="00BD5779" w:rsidP="00EE7BB2">
      <w:pPr>
        <w:jc w:val="center"/>
      </w:pPr>
    </w:p>
    <w:p w14:paraId="0D53FAE7" w14:textId="562A1BBC" w:rsidR="00BD5779" w:rsidRDefault="00BD5779" w:rsidP="00EE7BB2">
      <w:pPr>
        <w:jc w:val="center"/>
      </w:pPr>
      <w:r>
        <w:t>Public Input Session</w:t>
      </w:r>
    </w:p>
    <w:p w14:paraId="64D89841" w14:textId="77777777" w:rsidR="00AF24A1" w:rsidRDefault="00AF24A1" w:rsidP="00EE7BB2">
      <w:pPr>
        <w:jc w:val="center"/>
      </w:pPr>
      <w:r>
        <w:t>2</w:t>
      </w:r>
      <w:r w:rsidR="004F7E8E">
        <w:t>321 ½ Gaylord</w:t>
      </w:r>
    </w:p>
    <w:p w14:paraId="4E5180CA" w14:textId="080A7E4D" w:rsidR="0009031F" w:rsidRDefault="002A40D2" w:rsidP="00EE7BB2">
      <w:pPr>
        <w:jc w:val="center"/>
      </w:pPr>
      <w:r>
        <w:t>January 13,2021</w:t>
      </w:r>
    </w:p>
    <w:p w14:paraId="27C6AECF" w14:textId="77777777" w:rsidR="0009031F" w:rsidRDefault="0009031F"/>
    <w:p w14:paraId="0C2D047C" w14:textId="77777777" w:rsidR="00001CEF" w:rsidRDefault="00DE389F">
      <w:r>
        <w:t>City Park West RNO is the area from York to Downing, 23</w:t>
      </w:r>
      <w:r w:rsidRPr="00DE389F">
        <w:rPr>
          <w:vertAlign w:val="superscript"/>
        </w:rPr>
        <w:t>rd</w:t>
      </w:r>
      <w:r>
        <w:t xml:space="preserve"> to </w:t>
      </w:r>
      <w:proofErr w:type="gramStart"/>
      <w:r>
        <w:t>Colfax</w:t>
      </w:r>
      <w:proofErr w:type="gramEnd"/>
    </w:p>
    <w:p w14:paraId="3611AEE3" w14:textId="520FF05D" w:rsidR="00CA11D6" w:rsidRDefault="00CA11D6">
      <w:r>
        <w:t xml:space="preserve">There are 32 </w:t>
      </w:r>
      <w:r w:rsidR="00264589">
        <w:t xml:space="preserve">dues paying </w:t>
      </w:r>
      <w:r>
        <w:t>member</w:t>
      </w:r>
      <w:r w:rsidR="00264589">
        <w:t>s</w:t>
      </w:r>
      <w:r>
        <w:t xml:space="preserve"> o</w:t>
      </w:r>
      <w:r w:rsidR="00264589">
        <w:t xml:space="preserve">f the </w:t>
      </w:r>
      <w:r w:rsidR="00EE7BB2">
        <w:t>organization.</w:t>
      </w:r>
    </w:p>
    <w:p w14:paraId="4DD4A157" w14:textId="77777777" w:rsidR="009C4AC8" w:rsidRDefault="00264589">
      <w:r>
        <w:t>Flyers about this public input session were distributed to</w:t>
      </w:r>
      <w:r w:rsidR="00AF24A1">
        <w:t xml:space="preserve"> </w:t>
      </w:r>
      <w:r w:rsidR="004F7E8E">
        <w:t xml:space="preserve">neighbors on York, Gaylord and Race </w:t>
      </w:r>
      <w:r w:rsidR="00B209AE">
        <w:t>from 23</w:t>
      </w:r>
      <w:r w:rsidR="00B209AE" w:rsidRPr="00B209AE">
        <w:rPr>
          <w:vertAlign w:val="superscript"/>
        </w:rPr>
        <w:t>rd</w:t>
      </w:r>
      <w:r w:rsidR="00B209AE">
        <w:t xml:space="preserve"> to 19</w:t>
      </w:r>
      <w:r w:rsidR="00B209AE" w:rsidRPr="00B209AE">
        <w:rPr>
          <w:vertAlign w:val="superscript"/>
        </w:rPr>
        <w:t>th</w:t>
      </w:r>
      <w:r w:rsidR="009C4AC8">
        <w:rPr>
          <w:vertAlign w:val="superscript"/>
        </w:rPr>
        <w:t xml:space="preserve"> –</w:t>
      </w:r>
      <w:r w:rsidR="009C4AC8">
        <w:t xml:space="preserve"> Approximately 100 </w:t>
      </w:r>
      <w:proofErr w:type="gramStart"/>
      <w:r w:rsidR="009C4AC8">
        <w:t>flyers</w:t>
      </w:r>
      <w:proofErr w:type="gramEnd"/>
    </w:p>
    <w:p w14:paraId="00F587DE" w14:textId="77777777" w:rsidR="009C4AC8" w:rsidRDefault="009C4AC8"/>
    <w:p w14:paraId="11FF9551" w14:textId="713E5FFE" w:rsidR="004D7A7F" w:rsidRDefault="004D7A7F">
      <w:r>
        <w:t>There were four attendees</w:t>
      </w:r>
      <w:r w:rsidR="0087770A">
        <w:t xml:space="preserve"> at this meeting (held virtually)</w:t>
      </w:r>
      <w:r>
        <w:t xml:space="preserve"> including the owner of the </w:t>
      </w:r>
      <w:proofErr w:type="gramStart"/>
      <w:r>
        <w:t>property</w:t>
      </w:r>
      <w:proofErr w:type="gramEnd"/>
      <w:r>
        <w:t xml:space="preserve"> </w:t>
      </w:r>
    </w:p>
    <w:p w14:paraId="151004F1" w14:textId="77777777" w:rsidR="00382DCD" w:rsidRDefault="00382DCD"/>
    <w:p w14:paraId="229A5417" w14:textId="77777777" w:rsidR="00382DCD" w:rsidRDefault="00382DCD">
      <w:r>
        <w:t xml:space="preserve">The owner explained they were utilizing an existing </w:t>
      </w:r>
      <w:r w:rsidR="00A75602">
        <w:t>stable building for home built in 1890</w:t>
      </w:r>
      <w:r w:rsidR="007E5CBD">
        <w:t>.</w:t>
      </w:r>
      <w:r w:rsidR="00EC4C62">
        <w:t xml:space="preserve">  They hop</w:t>
      </w:r>
      <w:r w:rsidR="0058524F">
        <w:t>e</w:t>
      </w:r>
      <w:r w:rsidR="00EC4C62">
        <w:t xml:space="preserve"> to </w:t>
      </w:r>
      <w:r w:rsidR="00E15565">
        <w:t xml:space="preserve">make </w:t>
      </w:r>
      <w:r w:rsidR="00DD1730">
        <w:t>this structure</w:t>
      </w:r>
      <w:r w:rsidR="00E15565">
        <w:t xml:space="preserve"> an </w:t>
      </w:r>
      <w:r w:rsidR="00EC4C62">
        <w:t>ADU</w:t>
      </w:r>
      <w:r w:rsidR="00E15565">
        <w:t xml:space="preserve"> with entrance through the yard of the hom</w:t>
      </w:r>
      <w:r w:rsidR="00AC6B7E">
        <w:t xml:space="preserve">e and not alley. </w:t>
      </w:r>
      <w:r w:rsidR="00EC4C62">
        <w:t xml:space="preserve"> Current zoning requires ADU to be on </w:t>
      </w:r>
      <w:r w:rsidR="0058524F">
        <w:t>opposite side of lot</w:t>
      </w:r>
      <w:r w:rsidR="00AC6B7E">
        <w:t xml:space="preserve"> which would be closer to </w:t>
      </w:r>
      <w:r w:rsidR="00C90F42">
        <w:t xml:space="preserve">immediate neighbor than existing building.  </w:t>
      </w:r>
      <w:r w:rsidR="007E5CBD">
        <w:t xml:space="preserve"> The</w:t>
      </w:r>
      <w:r w:rsidR="00DD1730">
        <w:t xml:space="preserve">y are not increasing the </w:t>
      </w:r>
      <w:r w:rsidR="000A0BD4">
        <w:t xml:space="preserve">footprint of structure.  </w:t>
      </w:r>
    </w:p>
    <w:p w14:paraId="1598B539" w14:textId="77777777" w:rsidR="000A0BD4" w:rsidRDefault="000A0BD4"/>
    <w:p w14:paraId="1E6D0E65" w14:textId="77777777" w:rsidR="000A0BD4" w:rsidRDefault="000A0BD4">
      <w:r>
        <w:t>No one in attendance had any issues with this proposal</w:t>
      </w:r>
      <w:r w:rsidR="003C26AD">
        <w:t xml:space="preserve"> and therefore support the proposal.</w:t>
      </w:r>
    </w:p>
    <w:p w14:paraId="58CE057E" w14:textId="77777777" w:rsidR="0087770A" w:rsidRDefault="0087770A"/>
    <w:p w14:paraId="72B59394" w14:textId="47AB210A" w:rsidR="0087770A" w:rsidRDefault="009C4AC8">
      <w:r>
        <w:t>Jo Untiedt, President CPW</w:t>
      </w:r>
    </w:p>
    <w:p w14:paraId="0B1F5D5E" w14:textId="4D4DA5BB" w:rsidR="009C4AC8" w:rsidRDefault="009C4AC8"/>
    <w:p w14:paraId="5DB6A565" w14:textId="243C54B2" w:rsidR="003E0ABE" w:rsidRDefault="00901AEE" w:rsidP="00C94FDC">
      <w:r>
        <w:br w:type="column"/>
      </w:r>
      <w:r w:rsidR="009C4AC8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8DE9A08" wp14:editId="2EC7F707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5913120" cy="2763520"/>
            <wp:effectExtent l="0" t="0" r="508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E27F8" w14:textId="77777777" w:rsidR="00386EAA" w:rsidRDefault="00386EAA" w:rsidP="00C94FDC">
      <w:r>
        <w:t xml:space="preserve">Public Input Session </w:t>
      </w:r>
    </w:p>
    <w:p w14:paraId="42F3ED3B" w14:textId="5235F1E8" w:rsidR="003E0ABE" w:rsidRDefault="003E0ABE" w:rsidP="00C94FDC">
      <w:r>
        <w:t>2001 York Street Demolition Application</w:t>
      </w:r>
    </w:p>
    <w:p w14:paraId="22E0CC99" w14:textId="77777777" w:rsidR="003E0ABE" w:rsidRDefault="003E0ABE" w:rsidP="00C94FDC">
      <w:r>
        <w:t>January 13,2021</w:t>
      </w:r>
    </w:p>
    <w:p w14:paraId="2515CD18" w14:textId="77777777" w:rsidR="003E0ABE" w:rsidRDefault="003E0ABE" w:rsidP="00C94FDC">
      <w:r>
        <w:t>City Park West RNO</w:t>
      </w:r>
    </w:p>
    <w:p w14:paraId="5069DE72" w14:textId="77777777" w:rsidR="003E0ABE" w:rsidRDefault="003E0ABE" w:rsidP="00C94FDC"/>
    <w:p w14:paraId="08879542" w14:textId="77777777" w:rsidR="003E0ABE" w:rsidRDefault="003E0ABE" w:rsidP="00C94FDC">
      <w:r>
        <w:t>City Park West RNO is the area from York to Downing, 23</w:t>
      </w:r>
      <w:r w:rsidRPr="00DE389F">
        <w:rPr>
          <w:vertAlign w:val="superscript"/>
        </w:rPr>
        <w:t>rd</w:t>
      </w:r>
      <w:r>
        <w:t xml:space="preserve"> to </w:t>
      </w:r>
      <w:proofErr w:type="gramStart"/>
      <w:r>
        <w:t>Colfax</w:t>
      </w:r>
      <w:proofErr w:type="gramEnd"/>
    </w:p>
    <w:p w14:paraId="5475B049" w14:textId="16D32873" w:rsidR="003E0ABE" w:rsidRDefault="003E0ABE" w:rsidP="00C94FDC">
      <w:r>
        <w:t xml:space="preserve">There are 32 dues paying members of the </w:t>
      </w:r>
      <w:r w:rsidR="009C4AC8">
        <w:t>organization.</w:t>
      </w:r>
    </w:p>
    <w:p w14:paraId="41F8B9E9" w14:textId="77777777" w:rsidR="003E0ABE" w:rsidRDefault="003E0ABE" w:rsidP="00C94FDC">
      <w:pPr>
        <w:rPr>
          <w:vertAlign w:val="superscript"/>
        </w:rPr>
      </w:pPr>
      <w:r>
        <w:t>Flyers about this public input session were distributed to neighbors on York, Gaylord and Race from 23</w:t>
      </w:r>
      <w:r w:rsidRPr="00B209AE">
        <w:rPr>
          <w:vertAlign w:val="superscript"/>
        </w:rPr>
        <w:t>rd</w:t>
      </w:r>
      <w:r>
        <w:t xml:space="preserve"> to </w:t>
      </w:r>
      <w:proofErr w:type="gramStart"/>
      <w:r>
        <w:t>19</w:t>
      </w:r>
      <w:r w:rsidRPr="00B209AE">
        <w:rPr>
          <w:vertAlign w:val="superscript"/>
        </w:rPr>
        <w:t>th</w:t>
      </w:r>
      <w:proofErr w:type="gramEnd"/>
    </w:p>
    <w:p w14:paraId="47AADE41" w14:textId="77777777" w:rsidR="003E0ABE" w:rsidRDefault="003E0ABE"/>
    <w:p w14:paraId="011D4B78" w14:textId="0D95EB24" w:rsidR="003C26AD" w:rsidRDefault="00E97DCE">
      <w:r>
        <w:t xml:space="preserve">There were </w:t>
      </w:r>
      <w:r w:rsidR="009C4AC8">
        <w:t xml:space="preserve">six </w:t>
      </w:r>
      <w:r>
        <w:t xml:space="preserve">people in attendance including the owner.  </w:t>
      </w:r>
    </w:p>
    <w:p w14:paraId="5BE4E4A1" w14:textId="77777777" w:rsidR="00E97DCE" w:rsidRDefault="00E97DCE"/>
    <w:p w14:paraId="7723CA81" w14:textId="45EADC55" w:rsidR="008105C0" w:rsidRDefault="00E97DCE">
      <w:r>
        <w:t xml:space="preserve">The group discussed the </w:t>
      </w:r>
      <w:r w:rsidR="00BA1266">
        <w:t xml:space="preserve">design of the building as post modern.  The owner </w:t>
      </w:r>
      <w:r w:rsidR="0064640F">
        <w:t>explained that he purchased the property from Dottie Bru</w:t>
      </w:r>
      <w:r w:rsidR="00411E34">
        <w:t>ton</w:t>
      </w:r>
      <w:r w:rsidR="0064640F">
        <w:t xml:space="preserve"> had </w:t>
      </w:r>
      <w:r w:rsidR="00121F1A">
        <w:t xml:space="preserve">the opportunity to learn about </w:t>
      </w:r>
      <w:r w:rsidR="0064640F">
        <w:t>her husband B</w:t>
      </w:r>
      <w:r w:rsidR="007F4118">
        <w:t>ertram</w:t>
      </w:r>
      <w:r w:rsidR="008105C0">
        <w:t xml:space="preserve"> – one of the first black architects of Denver</w:t>
      </w:r>
      <w:r w:rsidR="00C767F7">
        <w:t xml:space="preserve"> who offices in this building. </w:t>
      </w:r>
    </w:p>
    <w:p w14:paraId="331CB040" w14:textId="77777777" w:rsidR="005707F3" w:rsidRDefault="005707F3"/>
    <w:p w14:paraId="6EA2449D" w14:textId="35283872" w:rsidR="005707F3" w:rsidRDefault="005707F3">
      <w:r>
        <w:t xml:space="preserve">The current plan for </w:t>
      </w:r>
      <w:r w:rsidR="00353519">
        <w:t>owner is to construct maximum of six townhomes of which 2 will believe/work units</w:t>
      </w:r>
      <w:r w:rsidR="00091DC6">
        <w:t>. There will be a parking space for each unit and three additional parking spaces</w:t>
      </w:r>
      <w:r w:rsidR="005940EB">
        <w:t xml:space="preserve"> the owner hopes to design </w:t>
      </w:r>
      <w:r w:rsidR="00714BF6">
        <w:t>these as</w:t>
      </w:r>
      <w:r w:rsidR="007F4118">
        <w:t xml:space="preserve"> a</w:t>
      </w:r>
      <w:r w:rsidR="005940EB">
        <w:t xml:space="preserve"> </w:t>
      </w:r>
      <w:proofErr w:type="gramStart"/>
      <w:r w:rsidR="005940EB">
        <w:t>brownstone</w:t>
      </w:r>
      <w:proofErr w:type="gramEnd"/>
      <w:r w:rsidR="005940EB">
        <w:t xml:space="preserve"> </w:t>
      </w:r>
    </w:p>
    <w:p w14:paraId="622F322B" w14:textId="77777777" w:rsidR="006D22AE" w:rsidRDefault="006D22AE"/>
    <w:p w14:paraId="47A494A1" w14:textId="01587313" w:rsidR="006D22AE" w:rsidRDefault="006D22AE">
      <w:r>
        <w:t xml:space="preserve">CPW Board members Jo Untiedt and Scott </w:t>
      </w:r>
      <w:r w:rsidR="001A7B5D">
        <w:t>Holder explained the desire to pay tribute to Mr</w:t>
      </w:r>
      <w:r w:rsidR="00714BF6">
        <w:t>.</w:t>
      </w:r>
      <w:r w:rsidR="007F4118">
        <w:t xml:space="preserve"> Bruton.</w:t>
      </w:r>
      <w:r w:rsidR="00714BF6">
        <w:t xml:space="preserve"> </w:t>
      </w:r>
    </w:p>
    <w:p w14:paraId="0FE6CBBE" w14:textId="77777777" w:rsidR="00C04F50" w:rsidRDefault="00714BF6">
      <w:r>
        <w:t xml:space="preserve">A neighbor suggested possible using roof line in current design for </w:t>
      </w:r>
      <w:r w:rsidR="00B651AD">
        <w:t>brownstones.</w:t>
      </w:r>
    </w:p>
    <w:p w14:paraId="2422F70A" w14:textId="77777777" w:rsidR="00BF28DB" w:rsidRDefault="00B651AD">
      <w:r>
        <w:t xml:space="preserve">  </w:t>
      </w:r>
    </w:p>
    <w:p w14:paraId="6C6C0B41" w14:textId="7B37829E" w:rsidR="00714BF6" w:rsidRDefault="00B651AD">
      <w:r>
        <w:t xml:space="preserve">There was discussion that the building itself was not of great </w:t>
      </w:r>
      <w:r w:rsidR="007F4118">
        <w:t>interest,</w:t>
      </w:r>
      <w:r>
        <w:t xml:space="preserve"> but the history </w:t>
      </w:r>
      <w:r w:rsidR="00C04F50">
        <w:t>should be preserved.</w:t>
      </w:r>
    </w:p>
    <w:p w14:paraId="07F8A78A" w14:textId="77777777" w:rsidR="00BF28DB" w:rsidRDefault="00BF28DB"/>
    <w:p w14:paraId="69401466" w14:textId="33665783" w:rsidR="00BF28DB" w:rsidRDefault="00BF28DB">
      <w:r>
        <w:t>The owner will continue to communicate with CPW</w:t>
      </w:r>
      <w:r w:rsidR="00190C66">
        <w:t>.  It is possible we can engage CHFA to assist with a tribute as Ms. Bruton was a board member for several years.</w:t>
      </w:r>
    </w:p>
    <w:p w14:paraId="7837F947" w14:textId="16631DF2" w:rsidR="00190C66" w:rsidRDefault="00190C66"/>
    <w:p w14:paraId="738077D8" w14:textId="77777777" w:rsidR="00190C66" w:rsidRDefault="00190C66"/>
    <w:p w14:paraId="0588DC70" w14:textId="77777777" w:rsidR="003C26AD" w:rsidRDefault="003C26AD"/>
    <w:sectPr w:rsidR="003C2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D2"/>
    <w:rsid w:val="00001CEF"/>
    <w:rsid w:val="0009031F"/>
    <w:rsid w:val="0009189D"/>
    <w:rsid w:val="00091DC6"/>
    <w:rsid w:val="000A0BD4"/>
    <w:rsid w:val="00121F1A"/>
    <w:rsid w:val="00190C66"/>
    <w:rsid w:val="001A7B5D"/>
    <w:rsid w:val="00234E2F"/>
    <w:rsid w:val="00264589"/>
    <w:rsid w:val="002A40D2"/>
    <w:rsid w:val="00353519"/>
    <w:rsid w:val="00382DCD"/>
    <w:rsid w:val="00386EAA"/>
    <w:rsid w:val="003C26AD"/>
    <w:rsid w:val="003E0ABE"/>
    <w:rsid w:val="00411E34"/>
    <w:rsid w:val="004D7A7F"/>
    <w:rsid w:val="004F7E8E"/>
    <w:rsid w:val="005707F3"/>
    <w:rsid w:val="0058524F"/>
    <w:rsid w:val="005940EB"/>
    <w:rsid w:val="005C1EC4"/>
    <w:rsid w:val="0064640F"/>
    <w:rsid w:val="006D22AE"/>
    <w:rsid w:val="00714BF6"/>
    <w:rsid w:val="007E5CBD"/>
    <w:rsid w:val="007F4118"/>
    <w:rsid w:val="008105C0"/>
    <w:rsid w:val="0087770A"/>
    <w:rsid w:val="00901AEE"/>
    <w:rsid w:val="009C4AC8"/>
    <w:rsid w:val="00A75602"/>
    <w:rsid w:val="00AC6B7E"/>
    <w:rsid w:val="00AF24A1"/>
    <w:rsid w:val="00B209AE"/>
    <w:rsid w:val="00B4549A"/>
    <w:rsid w:val="00B651AD"/>
    <w:rsid w:val="00BA1266"/>
    <w:rsid w:val="00BD5779"/>
    <w:rsid w:val="00BF28DB"/>
    <w:rsid w:val="00C04F50"/>
    <w:rsid w:val="00C767F7"/>
    <w:rsid w:val="00C90F42"/>
    <w:rsid w:val="00CA11D6"/>
    <w:rsid w:val="00DD1730"/>
    <w:rsid w:val="00DE389F"/>
    <w:rsid w:val="00E15565"/>
    <w:rsid w:val="00E97DCE"/>
    <w:rsid w:val="00EC4C62"/>
    <w:rsid w:val="00E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E12C"/>
  <w15:chartTrackingRefBased/>
  <w15:docId w15:val="{063CF37A-FDA8-B74C-98FE-8E68BEC8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untiedt</dc:creator>
  <cp:keywords/>
  <dc:description/>
  <cp:lastModifiedBy>Alyssa Knutson</cp:lastModifiedBy>
  <cp:revision>2</cp:revision>
  <dcterms:created xsi:type="dcterms:W3CDTF">2021-01-18T21:37:00Z</dcterms:created>
  <dcterms:modified xsi:type="dcterms:W3CDTF">2021-01-18T21:37:00Z</dcterms:modified>
</cp:coreProperties>
</file>