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4F" w:rsidRDefault="00017B66">
      <w:r>
        <w:t>City Park Board Minutes</w:t>
      </w:r>
    </w:p>
    <w:p w:rsidR="00017B66" w:rsidRDefault="00017B66">
      <w:r>
        <w:t>August 2022</w:t>
      </w:r>
    </w:p>
    <w:p w:rsidR="00255957" w:rsidRDefault="00255957">
      <w:r>
        <w:t xml:space="preserve">Attendees: Jo </w:t>
      </w:r>
      <w:proofErr w:type="spellStart"/>
      <w:r>
        <w:t>Untiedt</w:t>
      </w:r>
      <w:proofErr w:type="spellEnd"/>
      <w:r>
        <w:t xml:space="preserve">, Brendan Cady, Scott Holder, Tera </w:t>
      </w:r>
    </w:p>
    <w:p w:rsidR="00017B66" w:rsidRDefault="00017B66"/>
    <w:p w:rsidR="00017B66" w:rsidRDefault="00017B66">
      <w:r>
        <w:t xml:space="preserve">Discussion of new board members – Cheryl Stevenson expressed interest in joining board along with </w:t>
      </w:r>
      <w:proofErr w:type="spellStart"/>
      <w:r>
        <w:t>Clyta</w:t>
      </w:r>
      <w:proofErr w:type="spellEnd"/>
      <w:r>
        <w:t xml:space="preserve"> Berg. Will Stephanie from Scoops be interested? </w:t>
      </w:r>
    </w:p>
    <w:p w:rsidR="00017B66" w:rsidRDefault="00017B66"/>
    <w:p w:rsidR="001A1720" w:rsidRDefault="001A1720">
      <w:r>
        <w:t>6:10 PM</w:t>
      </w:r>
    </w:p>
    <w:p w:rsidR="00017B66" w:rsidRDefault="00A6716A">
      <w:r>
        <w:t xml:space="preserve">Reach out to neighbors with regard to the grant that will help funding for people who were in red lined neighborhoods. Metro </w:t>
      </w:r>
      <w:r w:rsidR="00255957">
        <w:t>DPA</w:t>
      </w:r>
      <w:r>
        <w:t xml:space="preserve"> Social Equity</w:t>
      </w:r>
      <w:r w:rsidR="00255957">
        <w:t xml:space="preserve"> Program</w:t>
      </w:r>
    </w:p>
    <w:p w:rsidR="001A1720" w:rsidRDefault="001A1720"/>
    <w:p w:rsidR="001A1720" w:rsidRDefault="001A1720">
      <w:r>
        <w:t>6:17 PM</w:t>
      </w:r>
    </w:p>
    <w:p w:rsidR="001A1720" w:rsidRDefault="001A1720">
      <w:r>
        <w:t>Plan for a visioning session. Should we do a visioning session for our next monthly meeting. We can make the meeting a bit longer. The date will be September 20</w:t>
      </w:r>
      <w:r w:rsidRPr="001A1720">
        <w:rPr>
          <w:vertAlign w:val="superscript"/>
        </w:rPr>
        <w:t>th</w:t>
      </w:r>
      <w:r>
        <w:t>. We will have it in Teri’s garage studio. Have someone facilitate who is not us. Janna could be a facilitator</w:t>
      </w:r>
      <w:r w:rsidR="00255957">
        <w:t xml:space="preserve">. We will plan for 2 hours in the next meeting. </w:t>
      </w:r>
      <w:r w:rsidR="00CC577C">
        <w:t>5:30 -730 2223 High St is the meeting</w:t>
      </w:r>
    </w:p>
    <w:p w:rsidR="001A1720" w:rsidRDefault="001A1720"/>
    <w:p w:rsidR="001A1720" w:rsidRDefault="001A1720">
      <w:r>
        <w:t xml:space="preserve">Some additional issues with homeless camps in the area. </w:t>
      </w:r>
    </w:p>
    <w:p w:rsidR="00255957" w:rsidRDefault="00255957"/>
    <w:p w:rsidR="00255957" w:rsidRDefault="00255957">
      <w:r>
        <w:t>6:28 PM</w:t>
      </w:r>
    </w:p>
    <w:p w:rsidR="001A1720" w:rsidRDefault="001A1720">
      <w:r>
        <w:t xml:space="preserve">Denver Social Equity program – can use up to $25,000 in the Denver area to purchase a home. </w:t>
      </w:r>
    </w:p>
    <w:p w:rsidR="001A1720" w:rsidRDefault="001A1720"/>
    <w:p w:rsidR="001A1720" w:rsidRDefault="001A1720">
      <w:r>
        <w:t xml:space="preserve">Terri will follow up with Sheryl about attending the next meeting. </w:t>
      </w:r>
    </w:p>
    <w:p w:rsidR="001A1720" w:rsidRDefault="001A1720"/>
    <w:p w:rsidR="001A1720" w:rsidRDefault="00255957">
      <w:r>
        <w:t>Scott will poll board members to update the website. Communication strategy and the right medium</w:t>
      </w:r>
    </w:p>
    <w:p w:rsidR="00255957" w:rsidRDefault="00255957">
      <w:r>
        <w:t xml:space="preserve">Square Space is a good medium for building websites; maybe we want a dedicated </w:t>
      </w:r>
      <w:r w:rsidR="00CC577C">
        <w:t xml:space="preserve">web person; Word Press is not quite as simple. </w:t>
      </w:r>
    </w:p>
    <w:p w:rsidR="00CC577C" w:rsidRDefault="00CC577C"/>
    <w:p w:rsidR="00CC577C" w:rsidRDefault="00CC577C">
      <w:r>
        <w:t>We would need to revisit the Word Press; Should we each take a topic and bring it to the group? Weebly is an option to rebuild a website; How do we reach people, particularly minority communities</w:t>
      </w:r>
    </w:p>
    <w:p w:rsidR="00A6716A" w:rsidRDefault="00A6716A">
      <w:bookmarkStart w:id="0" w:name="_GoBack"/>
      <w:bookmarkEnd w:id="0"/>
    </w:p>
    <w:sectPr w:rsidR="00A67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66"/>
    <w:rsid w:val="00017B66"/>
    <w:rsid w:val="001A1720"/>
    <w:rsid w:val="00255957"/>
    <w:rsid w:val="0095714F"/>
    <w:rsid w:val="00A04A63"/>
    <w:rsid w:val="00A6716A"/>
    <w:rsid w:val="00B52FD1"/>
    <w:rsid w:val="00C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F717A-0AA3-4A6F-AD8B-8E4FC57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Brendan</dc:creator>
  <cp:keywords/>
  <dc:description/>
  <cp:lastModifiedBy>Cady, Brendan</cp:lastModifiedBy>
  <cp:revision>2</cp:revision>
  <dcterms:created xsi:type="dcterms:W3CDTF">2022-08-16T23:52:00Z</dcterms:created>
  <dcterms:modified xsi:type="dcterms:W3CDTF">2022-12-09T17:40:00Z</dcterms:modified>
</cp:coreProperties>
</file>