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4F" w:rsidRDefault="00DF0FE5">
      <w:r>
        <w:t>July 2022 City Park West Minutes</w:t>
      </w:r>
    </w:p>
    <w:p w:rsidR="00DF0FE5" w:rsidRDefault="00DF0FE5">
      <w:r>
        <w:t>Meeting postponed due to conflicts among Board Members</w:t>
      </w:r>
      <w:bookmarkStart w:id="0" w:name="_GoBack"/>
      <w:bookmarkEnd w:id="0"/>
    </w:p>
    <w:sectPr w:rsidR="00DF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E5"/>
    <w:rsid w:val="0095714F"/>
    <w:rsid w:val="00D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835F"/>
  <w15:chartTrackingRefBased/>
  <w15:docId w15:val="{D3660FB2-3EDB-4A3D-BBA4-863AAB0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1</cp:revision>
  <dcterms:created xsi:type="dcterms:W3CDTF">2022-12-09T18:29:00Z</dcterms:created>
  <dcterms:modified xsi:type="dcterms:W3CDTF">2022-12-09T18:30:00Z</dcterms:modified>
</cp:coreProperties>
</file>