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4F" w:rsidRDefault="006C660B">
      <w:r>
        <w:t>June 2022 City Park Minutes</w:t>
      </w:r>
    </w:p>
    <w:p w:rsidR="006C660B" w:rsidRDefault="006C660B">
      <w:r>
        <w:t xml:space="preserve">Meeting Postponed due to members </w:t>
      </w:r>
      <w:bookmarkStart w:id="0" w:name="_GoBack"/>
      <w:bookmarkEnd w:id="0"/>
    </w:p>
    <w:sectPr w:rsidR="006C6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0B"/>
    <w:rsid w:val="006C660B"/>
    <w:rsid w:val="0095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BBEF"/>
  <w15:chartTrackingRefBased/>
  <w15:docId w15:val="{C964E785-4825-45FD-9690-1D2D5107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Cady, Brendan</dc:creator>
  <cp:keywords/>
  <dc:description/>
  <cp:lastModifiedBy>Cady, Brendan</cp:lastModifiedBy>
  <cp:revision>1</cp:revision>
  <dcterms:created xsi:type="dcterms:W3CDTF">2022-12-09T18:24:00Z</dcterms:created>
  <dcterms:modified xsi:type="dcterms:W3CDTF">2022-12-09T18:28:00Z</dcterms:modified>
</cp:coreProperties>
</file>