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F" w:rsidRDefault="006B33A2">
      <w:r>
        <w:t xml:space="preserve">City Park Minutes </w:t>
      </w:r>
    </w:p>
    <w:p w:rsidR="006B33A2" w:rsidRDefault="006B33A2">
      <w:r>
        <w:t>March 2022</w:t>
      </w:r>
    </w:p>
    <w:p w:rsidR="006B33A2" w:rsidRDefault="006B33A2">
      <w:r>
        <w:t xml:space="preserve">Attendees: Brendan Cady, Jo </w:t>
      </w:r>
      <w:proofErr w:type="spellStart"/>
      <w:r>
        <w:t>Untiedt</w:t>
      </w:r>
      <w:proofErr w:type="spellEnd"/>
      <w:r>
        <w:t xml:space="preserve">, Alyssa Knutson, Scott Holder, Terra </w:t>
      </w:r>
      <w:proofErr w:type="spellStart"/>
      <w:r>
        <w:t>Mazzeo</w:t>
      </w:r>
      <w:proofErr w:type="spellEnd"/>
    </w:p>
    <w:p w:rsidR="006B33A2" w:rsidRDefault="006B33A2"/>
    <w:p w:rsidR="006B33A2" w:rsidRDefault="006B33A2">
      <w:r>
        <w:t>6:10 PM</w:t>
      </w:r>
    </w:p>
    <w:p w:rsidR="006B33A2" w:rsidRDefault="006B33A2">
      <w:r>
        <w:t>Coverage of the bank statement; $715 in the bank from Member Dues; Will have to join INC again at $40</w:t>
      </w:r>
    </w:p>
    <w:p w:rsidR="006B33A2" w:rsidRDefault="006B33A2">
      <w:r>
        <w:t xml:space="preserve">We will have to see if there will be a Black Arts Festival Parade; </w:t>
      </w:r>
    </w:p>
    <w:p w:rsidR="006B33A2" w:rsidRDefault="006B33A2">
      <w:r>
        <w:t>Jo will renew the INC membership</w:t>
      </w:r>
    </w:p>
    <w:p w:rsidR="006B33A2" w:rsidRDefault="006B33A2"/>
    <w:p w:rsidR="006B33A2" w:rsidRDefault="006B33A2">
      <w:r>
        <w:t>6:15 PM</w:t>
      </w:r>
    </w:p>
    <w:p w:rsidR="006B33A2" w:rsidRDefault="006B33A2">
      <w:r>
        <w:t xml:space="preserve">Terra </w:t>
      </w:r>
      <w:proofErr w:type="spellStart"/>
      <w:r>
        <w:t>Mazzeo</w:t>
      </w:r>
      <w:proofErr w:type="spellEnd"/>
      <w:r>
        <w:t xml:space="preserve"> is a new board member; Lives on the 22</w:t>
      </w:r>
      <w:r w:rsidRPr="006B33A2">
        <w:rPr>
          <w:vertAlign w:val="superscript"/>
        </w:rPr>
        <w:t>nd</w:t>
      </w:r>
      <w:r>
        <w:t xml:space="preserve"> block on High; Husband bought the house in 1998; </w:t>
      </w:r>
    </w:p>
    <w:p w:rsidR="006B33A2" w:rsidRDefault="006B33A2"/>
    <w:p w:rsidR="006B33A2" w:rsidRDefault="006B33A2">
      <w:r>
        <w:t xml:space="preserve">6:28 PM </w:t>
      </w:r>
    </w:p>
    <w:p w:rsidR="006B33A2" w:rsidRDefault="006B33A2">
      <w:r>
        <w:t xml:space="preserve">Brendan proposed doing an alley cleanup; picking a date and having neighbors work together to clean up the alleyways; </w:t>
      </w:r>
    </w:p>
    <w:p w:rsidR="00F13714" w:rsidRDefault="00F13714"/>
    <w:p w:rsidR="00F13714" w:rsidRDefault="00F13714">
      <w:r>
        <w:t xml:space="preserve">6:30 PM </w:t>
      </w:r>
    </w:p>
    <w:p w:rsidR="00F13714" w:rsidRDefault="00F13714">
      <w:r>
        <w:t xml:space="preserve">The annual meeting will need to happen. Should this be aligned with the alley cleanup? Should this be done with public safety. When will this happen? </w:t>
      </w:r>
    </w:p>
    <w:p w:rsidR="00F13714" w:rsidRDefault="00F13714"/>
    <w:p w:rsidR="00F13714" w:rsidRDefault="00F13714">
      <w:r>
        <w:t>6:32 PM</w:t>
      </w:r>
    </w:p>
    <w:p w:rsidR="00F13714" w:rsidRDefault="00F13714">
      <w:r>
        <w:t xml:space="preserve">Issues with parking at Carla Madison; high school students are parking at the lot and causing issues. </w:t>
      </w:r>
    </w:p>
    <w:p w:rsidR="00F13714" w:rsidRDefault="00F13714">
      <w:r>
        <w:t xml:space="preserve">We will have the meeting on May 18; reach out to Officer Gillian; </w:t>
      </w:r>
      <w:r w:rsidR="00F4522F">
        <w:t xml:space="preserve">Possibly Candi </w:t>
      </w:r>
      <w:proofErr w:type="spellStart"/>
      <w:r w:rsidR="00F4522F" w:rsidRPr="00F4522F">
        <w:t>CdeBaca</w:t>
      </w:r>
      <w:proofErr w:type="spellEnd"/>
    </w:p>
    <w:p w:rsidR="00F4522F" w:rsidRDefault="00F4522F">
      <w:r>
        <w:t xml:space="preserve">We will try to do the meeting on May 18 or May 19. Meet for an hour, have </w:t>
      </w:r>
      <w:r w:rsidR="004A26D2">
        <w:t>drinks.</w:t>
      </w:r>
    </w:p>
    <w:p w:rsidR="004A26D2" w:rsidRDefault="004A26D2"/>
    <w:p w:rsidR="004A26D2" w:rsidRDefault="004A26D2">
      <w:r>
        <w:t>6:40 PM</w:t>
      </w:r>
    </w:p>
    <w:p w:rsidR="004A26D2" w:rsidRDefault="004A26D2">
      <w:r>
        <w:t xml:space="preserve">Alyssa brought up The Avenue Cleaners and the redevelopment with the property. Working with Uptown RNO and other RNOs and the developer for the future of the space. </w:t>
      </w:r>
    </w:p>
    <w:p w:rsidR="004A26D2" w:rsidRDefault="004A26D2">
      <w:r>
        <w:t xml:space="preserve">Terra </w:t>
      </w:r>
      <w:proofErr w:type="spellStart"/>
      <w:r>
        <w:t>Mazzeo</w:t>
      </w:r>
      <w:proofErr w:type="spellEnd"/>
      <w:r>
        <w:t xml:space="preserve"> was unanimously voted on to join the board of CPW. </w:t>
      </w:r>
    </w:p>
    <w:p w:rsidR="004A26D2" w:rsidRDefault="004A26D2"/>
    <w:p w:rsidR="004A26D2" w:rsidRDefault="004A26D2">
      <w:r>
        <w:t xml:space="preserve">Black Arts Festival is schedule for July 8 – 10; </w:t>
      </w:r>
    </w:p>
    <w:p w:rsidR="0068630A" w:rsidRDefault="0068630A">
      <w:bookmarkStart w:id="0" w:name="_GoBack"/>
      <w:bookmarkEnd w:id="0"/>
    </w:p>
    <w:sectPr w:rsidR="0068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A2"/>
    <w:rsid w:val="004A26D2"/>
    <w:rsid w:val="0068630A"/>
    <w:rsid w:val="006B33A2"/>
    <w:rsid w:val="008B3C3B"/>
    <w:rsid w:val="0095714F"/>
    <w:rsid w:val="00F13714"/>
    <w:rsid w:val="00F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63F2"/>
  <w15:chartTrackingRefBased/>
  <w15:docId w15:val="{67EB820A-4957-4B04-A470-785EFC0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1</cp:revision>
  <dcterms:created xsi:type="dcterms:W3CDTF">2022-03-17T00:09:00Z</dcterms:created>
  <dcterms:modified xsi:type="dcterms:W3CDTF">2022-03-21T18:34:00Z</dcterms:modified>
</cp:coreProperties>
</file>